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443" w:rsidRPr="00260443" w:rsidRDefault="00260443">
      <w:pPr>
        <w:pStyle w:val="ConsPlusNormal"/>
        <w:rPr>
          <w:rFonts w:ascii="Times New Roman" w:hAnsi="Times New Roman" w:cs="Times New Roman"/>
        </w:rPr>
      </w:pPr>
    </w:p>
    <w:p w:rsidR="00260443" w:rsidRPr="00260443" w:rsidRDefault="00260443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260443">
        <w:rPr>
          <w:rFonts w:ascii="Times New Roman" w:hAnsi="Times New Roman" w:cs="Times New Roman"/>
        </w:rPr>
        <w:t>Утверждена</w:t>
      </w:r>
    </w:p>
    <w:p w:rsidR="00260443" w:rsidRPr="00260443" w:rsidRDefault="00260443">
      <w:pPr>
        <w:pStyle w:val="ConsPlusNormal"/>
        <w:jc w:val="right"/>
        <w:rPr>
          <w:rFonts w:ascii="Times New Roman" w:hAnsi="Times New Roman" w:cs="Times New Roman"/>
        </w:rPr>
      </w:pPr>
      <w:r w:rsidRPr="00260443">
        <w:rPr>
          <w:rFonts w:ascii="Times New Roman" w:hAnsi="Times New Roman" w:cs="Times New Roman"/>
        </w:rPr>
        <w:t>постановлением Правительства</w:t>
      </w:r>
    </w:p>
    <w:p w:rsidR="00260443" w:rsidRPr="00260443" w:rsidRDefault="00260443">
      <w:pPr>
        <w:pStyle w:val="ConsPlusNormal"/>
        <w:jc w:val="right"/>
        <w:rPr>
          <w:rFonts w:ascii="Times New Roman" w:hAnsi="Times New Roman" w:cs="Times New Roman"/>
        </w:rPr>
      </w:pPr>
      <w:r w:rsidRPr="00260443">
        <w:rPr>
          <w:rFonts w:ascii="Times New Roman" w:hAnsi="Times New Roman" w:cs="Times New Roman"/>
        </w:rPr>
        <w:t>Республики Тыва</w:t>
      </w:r>
    </w:p>
    <w:p w:rsidR="00260443" w:rsidRPr="00260443" w:rsidRDefault="00260443">
      <w:pPr>
        <w:pStyle w:val="ConsPlusNormal"/>
        <w:jc w:val="right"/>
        <w:rPr>
          <w:rFonts w:ascii="Times New Roman" w:hAnsi="Times New Roman" w:cs="Times New Roman"/>
        </w:rPr>
      </w:pPr>
      <w:r w:rsidRPr="00260443">
        <w:rPr>
          <w:rFonts w:ascii="Times New Roman" w:hAnsi="Times New Roman" w:cs="Times New Roman"/>
        </w:rPr>
        <w:t>от 17 ноября 2016 г. N 480</w:t>
      </w:r>
    </w:p>
    <w:p w:rsidR="00260443" w:rsidRPr="00260443" w:rsidRDefault="00260443">
      <w:pPr>
        <w:pStyle w:val="ConsPlusNormal"/>
        <w:rPr>
          <w:rFonts w:ascii="Times New Roman" w:hAnsi="Times New Roman" w:cs="Times New Roman"/>
        </w:rPr>
      </w:pPr>
    </w:p>
    <w:p w:rsidR="00260443" w:rsidRPr="00260443" w:rsidRDefault="00260443">
      <w:pPr>
        <w:pStyle w:val="ConsPlusTitle"/>
        <w:jc w:val="center"/>
        <w:rPr>
          <w:rFonts w:ascii="Times New Roman" w:hAnsi="Times New Roman" w:cs="Times New Roman"/>
        </w:rPr>
      </w:pPr>
      <w:bookmarkStart w:id="0" w:name="P31"/>
      <w:bookmarkEnd w:id="0"/>
      <w:r w:rsidRPr="00260443">
        <w:rPr>
          <w:rFonts w:ascii="Times New Roman" w:hAnsi="Times New Roman" w:cs="Times New Roman"/>
        </w:rPr>
        <w:t>ГОСУДАРСТВЕННАЯ ПРОГРАММА РЕСПУБЛИКИ ТЫВА</w:t>
      </w:r>
    </w:p>
    <w:p w:rsidR="00260443" w:rsidRPr="00260443" w:rsidRDefault="00260443">
      <w:pPr>
        <w:pStyle w:val="ConsPlusTitle"/>
        <w:jc w:val="center"/>
        <w:rPr>
          <w:rFonts w:ascii="Times New Roman" w:hAnsi="Times New Roman" w:cs="Times New Roman"/>
        </w:rPr>
      </w:pPr>
      <w:r w:rsidRPr="00260443">
        <w:rPr>
          <w:rFonts w:ascii="Times New Roman" w:hAnsi="Times New Roman" w:cs="Times New Roman"/>
        </w:rPr>
        <w:t>"СОЦИАЛЬНАЯ ЗАЩИТА СЕМЬИ И ДЕТЕЙ НА 2017 - 2020 ГОДЫ"</w:t>
      </w:r>
    </w:p>
    <w:p w:rsidR="00260443" w:rsidRPr="00260443" w:rsidRDefault="00260443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60443" w:rsidRPr="0026044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60443" w:rsidRPr="00260443" w:rsidRDefault="002604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Список изменяющих документов</w:t>
            </w:r>
          </w:p>
          <w:p w:rsidR="00260443" w:rsidRPr="00260443" w:rsidRDefault="002604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60443">
              <w:rPr>
                <w:rFonts w:ascii="Times New Roman" w:hAnsi="Times New Roman" w:cs="Times New Roman"/>
              </w:rPr>
              <w:t>(в ред. постановлений Правительства РТ</w:t>
            </w:r>
            <w:proofErr w:type="gramEnd"/>
          </w:p>
          <w:p w:rsidR="00260443" w:rsidRPr="00260443" w:rsidRDefault="002604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 xml:space="preserve">от 21.04.2017 </w:t>
            </w:r>
            <w:hyperlink r:id="rId5" w:history="1">
              <w:r w:rsidRPr="00260443">
                <w:rPr>
                  <w:rFonts w:ascii="Times New Roman" w:hAnsi="Times New Roman" w:cs="Times New Roman"/>
                </w:rPr>
                <w:t>N 180</w:t>
              </w:r>
            </w:hyperlink>
            <w:r w:rsidRPr="00260443">
              <w:rPr>
                <w:rFonts w:ascii="Times New Roman" w:hAnsi="Times New Roman" w:cs="Times New Roman"/>
              </w:rPr>
              <w:t xml:space="preserve">, от 26.10.2017 </w:t>
            </w:r>
            <w:hyperlink r:id="rId6" w:history="1">
              <w:r w:rsidRPr="00260443">
                <w:rPr>
                  <w:rFonts w:ascii="Times New Roman" w:hAnsi="Times New Roman" w:cs="Times New Roman"/>
                </w:rPr>
                <w:t>N 475</w:t>
              </w:r>
            </w:hyperlink>
            <w:r w:rsidRPr="00260443">
              <w:rPr>
                <w:rFonts w:ascii="Times New Roman" w:hAnsi="Times New Roman" w:cs="Times New Roman"/>
              </w:rPr>
              <w:t>,</w:t>
            </w:r>
          </w:p>
          <w:p w:rsidR="00260443" w:rsidRPr="00260443" w:rsidRDefault="002604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 xml:space="preserve">от 27.04.2018 </w:t>
            </w:r>
            <w:hyperlink r:id="rId7" w:history="1">
              <w:r w:rsidRPr="00260443">
                <w:rPr>
                  <w:rFonts w:ascii="Times New Roman" w:hAnsi="Times New Roman" w:cs="Times New Roman"/>
                </w:rPr>
                <w:t>N 229</w:t>
              </w:r>
            </w:hyperlink>
            <w:r w:rsidRPr="00260443">
              <w:rPr>
                <w:rFonts w:ascii="Times New Roman" w:hAnsi="Times New Roman" w:cs="Times New Roman"/>
              </w:rPr>
              <w:t xml:space="preserve">, от 18.07.2018 </w:t>
            </w:r>
            <w:hyperlink r:id="rId8" w:history="1">
              <w:r w:rsidRPr="00260443">
                <w:rPr>
                  <w:rFonts w:ascii="Times New Roman" w:hAnsi="Times New Roman" w:cs="Times New Roman"/>
                </w:rPr>
                <w:t>N 370</w:t>
              </w:r>
            </w:hyperlink>
            <w:r w:rsidRPr="00260443">
              <w:rPr>
                <w:rFonts w:ascii="Times New Roman" w:hAnsi="Times New Roman" w:cs="Times New Roman"/>
              </w:rPr>
              <w:t>,</w:t>
            </w:r>
          </w:p>
          <w:p w:rsidR="00260443" w:rsidRPr="00260443" w:rsidRDefault="002604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 xml:space="preserve">от 11.09.2018 </w:t>
            </w:r>
            <w:hyperlink r:id="rId9" w:history="1">
              <w:r w:rsidRPr="00260443">
                <w:rPr>
                  <w:rFonts w:ascii="Times New Roman" w:hAnsi="Times New Roman" w:cs="Times New Roman"/>
                </w:rPr>
                <w:t>N 459</w:t>
              </w:r>
            </w:hyperlink>
            <w:r w:rsidRPr="00260443">
              <w:rPr>
                <w:rFonts w:ascii="Times New Roman" w:hAnsi="Times New Roman" w:cs="Times New Roman"/>
              </w:rPr>
              <w:t>)</w:t>
            </w:r>
          </w:p>
        </w:tc>
      </w:tr>
    </w:tbl>
    <w:p w:rsidR="00260443" w:rsidRPr="00260443" w:rsidRDefault="00260443">
      <w:pPr>
        <w:pStyle w:val="ConsPlusNormal"/>
        <w:rPr>
          <w:rFonts w:ascii="Times New Roman" w:hAnsi="Times New Roman" w:cs="Times New Roman"/>
        </w:rPr>
      </w:pPr>
    </w:p>
    <w:p w:rsidR="00260443" w:rsidRPr="00260443" w:rsidRDefault="00260443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260443">
        <w:rPr>
          <w:rFonts w:ascii="Times New Roman" w:hAnsi="Times New Roman" w:cs="Times New Roman"/>
        </w:rPr>
        <w:t>ПАСПОРТ</w:t>
      </w:r>
    </w:p>
    <w:p w:rsidR="00260443" w:rsidRPr="00260443" w:rsidRDefault="00260443">
      <w:pPr>
        <w:pStyle w:val="ConsPlusTitle"/>
        <w:jc w:val="center"/>
        <w:rPr>
          <w:rFonts w:ascii="Times New Roman" w:hAnsi="Times New Roman" w:cs="Times New Roman"/>
        </w:rPr>
      </w:pPr>
      <w:r w:rsidRPr="00260443">
        <w:rPr>
          <w:rFonts w:ascii="Times New Roman" w:hAnsi="Times New Roman" w:cs="Times New Roman"/>
        </w:rPr>
        <w:t>государственной программы Республики Тыва</w:t>
      </w:r>
    </w:p>
    <w:p w:rsidR="00260443" w:rsidRPr="00260443" w:rsidRDefault="00260443">
      <w:pPr>
        <w:pStyle w:val="ConsPlusTitle"/>
        <w:jc w:val="center"/>
        <w:rPr>
          <w:rFonts w:ascii="Times New Roman" w:hAnsi="Times New Roman" w:cs="Times New Roman"/>
        </w:rPr>
      </w:pPr>
      <w:r w:rsidRPr="00260443">
        <w:rPr>
          <w:rFonts w:ascii="Times New Roman" w:hAnsi="Times New Roman" w:cs="Times New Roman"/>
        </w:rPr>
        <w:t>"Социальная защита семьи и детей на 2017 - 2020 годы"</w:t>
      </w:r>
    </w:p>
    <w:p w:rsidR="00260443" w:rsidRPr="00260443" w:rsidRDefault="00260443">
      <w:pPr>
        <w:pStyle w:val="ConsPlusNormal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78"/>
        <w:gridCol w:w="360"/>
        <w:gridCol w:w="5726"/>
      </w:tblGrid>
      <w:tr w:rsidR="00260443" w:rsidRPr="00260443">
        <w:tc>
          <w:tcPr>
            <w:tcW w:w="88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0443" w:rsidRPr="00260443" w:rsidRDefault="0026044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 xml:space="preserve">Позиция утратила силу. - </w:t>
            </w:r>
            <w:hyperlink r:id="rId10" w:history="1">
              <w:r w:rsidRPr="00260443">
                <w:rPr>
                  <w:rFonts w:ascii="Times New Roman" w:hAnsi="Times New Roman" w:cs="Times New Roman"/>
                </w:rPr>
                <w:t>Постановление</w:t>
              </w:r>
            </w:hyperlink>
            <w:r w:rsidRPr="00260443">
              <w:rPr>
                <w:rFonts w:ascii="Times New Roman" w:hAnsi="Times New Roman" w:cs="Times New Roman"/>
              </w:rPr>
              <w:t xml:space="preserve"> Правительства РТ от 21.04.2017 N 180</w:t>
            </w:r>
          </w:p>
        </w:tc>
      </w:tr>
      <w:tr w:rsidR="00260443" w:rsidRPr="00260443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Государственный заказчик - координатор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Агентство по делам семьи и детей Республики Тыва</w:t>
            </w:r>
          </w:p>
        </w:tc>
      </w:tr>
      <w:tr w:rsidR="00260443" w:rsidRPr="00260443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Государственный заказчик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Агентство по делам семьи и детей республики Тыва</w:t>
            </w:r>
          </w:p>
        </w:tc>
      </w:tr>
      <w:tr w:rsidR="00260443" w:rsidRPr="00260443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Ответственный исполнитель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Агентство по делам семьи и детей Республики Тыва</w:t>
            </w:r>
          </w:p>
        </w:tc>
      </w:tr>
      <w:tr w:rsidR="00260443" w:rsidRPr="00260443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Соисполнители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Министерство строительства и жилищно-коммунального хозяйства Республики Тыва, Министерство образования и науки Республики Тыва, Министерство по делам молодежи и спорта Республики Тыва, Министерство культуры Республики Тыва, Министерство здравоохранения Республики Тыва, Министерство труда и социальной политики Республики Тыва, центры социальной помощи семье и детям</w:t>
            </w:r>
          </w:p>
        </w:tc>
      </w:tr>
      <w:tr w:rsidR="00260443" w:rsidRPr="00260443">
        <w:tc>
          <w:tcPr>
            <w:tcW w:w="88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0443" w:rsidRPr="00260443" w:rsidRDefault="0026044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 xml:space="preserve">(в ред. </w:t>
            </w:r>
            <w:hyperlink r:id="rId11" w:history="1">
              <w:r w:rsidRPr="00260443">
                <w:rPr>
                  <w:rFonts w:ascii="Times New Roman" w:hAnsi="Times New Roman" w:cs="Times New Roman"/>
                </w:rPr>
                <w:t>Постановления</w:t>
              </w:r>
            </w:hyperlink>
            <w:r w:rsidRPr="00260443">
              <w:rPr>
                <w:rFonts w:ascii="Times New Roman" w:hAnsi="Times New Roman" w:cs="Times New Roman"/>
              </w:rPr>
              <w:t xml:space="preserve"> Правительства РТ от 21.04.2017 N 180)</w:t>
            </w:r>
          </w:p>
        </w:tc>
      </w:tr>
      <w:tr w:rsidR="00260443" w:rsidRPr="00260443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Участники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органы социальной защиты в муниципальных образованиях Республики Тыва, центры социальной помощи по Республике Тыва</w:t>
            </w:r>
          </w:p>
        </w:tc>
      </w:tr>
      <w:tr w:rsidR="00260443" w:rsidRPr="00260443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Подпрограммы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hyperlink w:anchor="P359" w:history="1">
              <w:r w:rsidRPr="00260443">
                <w:rPr>
                  <w:rFonts w:ascii="Times New Roman" w:hAnsi="Times New Roman" w:cs="Times New Roman"/>
                </w:rPr>
                <w:t>подпрограмма 1</w:t>
              </w:r>
            </w:hyperlink>
            <w:r w:rsidRPr="00260443">
              <w:rPr>
                <w:rFonts w:ascii="Times New Roman" w:hAnsi="Times New Roman" w:cs="Times New Roman"/>
              </w:rPr>
              <w:t xml:space="preserve"> "Дети Тувы" на 2017 - 2020 годы;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hyperlink w:anchor="P508" w:history="1">
              <w:r w:rsidRPr="00260443">
                <w:rPr>
                  <w:rFonts w:ascii="Times New Roman" w:hAnsi="Times New Roman" w:cs="Times New Roman"/>
                </w:rPr>
                <w:t>подпрограмма 2</w:t>
              </w:r>
            </w:hyperlink>
            <w:r w:rsidRPr="00260443">
              <w:rPr>
                <w:rFonts w:ascii="Times New Roman" w:hAnsi="Times New Roman" w:cs="Times New Roman"/>
              </w:rPr>
              <w:t xml:space="preserve"> "Организация отдыха и оздоровления детей, находящихся в трудной жизненной ситуации, на 2017 - 2020 годы";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hyperlink w:anchor="P637" w:history="1">
              <w:r w:rsidRPr="00260443">
                <w:rPr>
                  <w:rFonts w:ascii="Times New Roman" w:hAnsi="Times New Roman" w:cs="Times New Roman"/>
                </w:rPr>
                <w:t>подпрограмма 3</w:t>
              </w:r>
            </w:hyperlink>
            <w:r w:rsidRPr="00260443">
              <w:rPr>
                <w:rFonts w:ascii="Times New Roman" w:hAnsi="Times New Roman" w:cs="Times New Roman"/>
              </w:rPr>
              <w:t xml:space="preserve"> "Социальная защита отдельных категорий граждан и семей с детьми в Республике Тыва на 2017 - 2020 годы";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hyperlink w:anchor="P835" w:history="1">
              <w:r w:rsidRPr="00260443">
                <w:rPr>
                  <w:rFonts w:ascii="Times New Roman" w:hAnsi="Times New Roman" w:cs="Times New Roman"/>
                </w:rPr>
                <w:t>подпрограмма 4</w:t>
              </w:r>
            </w:hyperlink>
            <w:r w:rsidRPr="00260443">
              <w:rPr>
                <w:rFonts w:ascii="Times New Roman" w:hAnsi="Times New Roman" w:cs="Times New Roman"/>
              </w:rPr>
              <w:t xml:space="preserve"> "О мерах по улучшению социального обслуживания семей и детей, находящихся в трудной жизненной ситуации, в Республике Тыва на 2017 - 2020 годы";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hyperlink w:anchor="P1280" w:history="1">
              <w:r w:rsidRPr="00260443">
                <w:rPr>
                  <w:rFonts w:ascii="Times New Roman" w:hAnsi="Times New Roman" w:cs="Times New Roman"/>
                </w:rPr>
                <w:t>подпрограмма 5</w:t>
              </w:r>
            </w:hyperlink>
            <w:r w:rsidRPr="00260443">
              <w:rPr>
                <w:rFonts w:ascii="Times New Roman" w:hAnsi="Times New Roman" w:cs="Times New Roman"/>
              </w:rPr>
              <w:t xml:space="preserve"> "Обеспечение жилыми помещениями </w:t>
            </w:r>
            <w:r w:rsidRPr="00260443">
              <w:rPr>
                <w:rFonts w:ascii="Times New Roman" w:hAnsi="Times New Roman" w:cs="Times New Roman"/>
              </w:rPr>
              <w:lastRenderedPageBreak/>
              <w:t>детей-сирот, детей, оставшихся без попечения родителей, лиц из числа детей-сирот, детей, оставшихся без попечения родителей, по договорам найма специализированных жилых помещений на 2017 - 2020 годы"</w:t>
            </w:r>
          </w:p>
        </w:tc>
      </w:tr>
      <w:tr w:rsidR="00260443" w:rsidRPr="00260443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lastRenderedPageBreak/>
              <w:t>Цели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создание благоприятных условий для комплексного развития и жизнедеятельности детей, находящихся в трудной жизненной ситуации;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государственная поддержка детей, находящихся в трудной жизненной ситуации;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развитие и повышение эффективности системы отдыха и оздоровления детей, находящихся в трудной жизненной ситуации;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повышение качества жизни и обеспечение прав на меры социальной поддержки отдельных категорий граждан, проживающих в Республике Тыва;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повышение качества и эффективности социального обслуживания граждан, находящихся в трудной жизненной ситуации;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государственная поддержка решения жилищной проблемы детей-сирот, детей, оставшихся без попечения родителей, лиц из числа детей-сирот и детей, оставшихся без попечения родителей, по договорам найма специализированных жилых помещений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оказание поддержки малоимущим семьям в рамках антикризисных мер;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оказание адресной натуральной помощи путем передачи в безвозмездное пользование коровы с теленком;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социальная поддержка семей, имеющих 5 и более детей, проживающих в сельских населенных пунктах на территории Республики Тыва</w:t>
            </w:r>
          </w:p>
        </w:tc>
      </w:tr>
      <w:tr w:rsidR="00260443" w:rsidRPr="00260443">
        <w:tc>
          <w:tcPr>
            <w:tcW w:w="88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0443" w:rsidRPr="00260443" w:rsidRDefault="0026044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 xml:space="preserve">(в ред. </w:t>
            </w:r>
            <w:hyperlink r:id="rId12" w:history="1">
              <w:r w:rsidRPr="00260443">
                <w:rPr>
                  <w:rFonts w:ascii="Times New Roman" w:hAnsi="Times New Roman" w:cs="Times New Roman"/>
                </w:rPr>
                <w:t>Постановления</w:t>
              </w:r>
            </w:hyperlink>
            <w:r w:rsidRPr="00260443">
              <w:rPr>
                <w:rFonts w:ascii="Times New Roman" w:hAnsi="Times New Roman" w:cs="Times New Roman"/>
              </w:rPr>
              <w:t xml:space="preserve"> Правительства РТ от 21.04.2017 N 180)</w:t>
            </w:r>
          </w:p>
        </w:tc>
      </w:tr>
      <w:tr w:rsidR="00260443" w:rsidRPr="00260443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Задачи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обеспечение безопасного материнства и рождения здоровых детей, охрана здоровья детей и подростков, в том числе репродуктивного здоровья;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профилактика социального неблагополучия семей с детьми, защита прав и интересов детей;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обеспечение отдыхом детей, находящихся в трудной жизненной ситуации;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увеличение числа детей, отдохнувших в детских оздоровительных лагерях стационарного типа, до 2020 детей;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развитие инновационных форм и технологий организации отдыха и оздоровления детей, находящихся в трудной жизненной ситуации;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предоставление мер социальной поддержки отдельным категориям граждан, установленных федеральным и республиканским законодательством;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260443">
              <w:rPr>
                <w:rFonts w:ascii="Times New Roman" w:hAnsi="Times New Roman" w:cs="Times New Roman"/>
              </w:rPr>
              <w:t>обеспечение стипендиями в период обучения обучающихся в профессиональных образовательных организациях;</w:t>
            </w:r>
            <w:proofErr w:type="gramEnd"/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 xml:space="preserve">оказание социальных услуг семьям, детям, гражданам трудоспособного возраста, находящимся в трудной жизненной ситуации, направленных на содействие </w:t>
            </w:r>
            <w:r w:rsidRPr="00260443">
              <w:rPr>
                <w:rFonts w:ascii="Times New Roman" w:hAnsi="Times New Roman" w:cs="Times New Roman"/>
              </w:rPr>
              <w:lastRenderedPageBreak/>
              <w:t>улучшению их социального, материального положения и социально-психологического статуса;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повышение уровня оказания социальных услуг путем методического обеспечения специалистов организаций социального обслуживания семьи и детей Республики Тыва;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строительство жилых помещений для последующего их предоставления детям-сиротам,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260443">
              <w:rPr>
                <w:rFonts w:ascii="Times New Roman" w:hAnsi="Times New Roman" w:cs="Times New Roman"/>
              </w:rPr>
              <w:t>реализация комплекса мер по обеспечению прав и законных интересов детей-сирот и детей, оставшимся без попечения родителей;</w:t>
            </w:r>
            <w:proofErr w:type="gramEnd"/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учет специализированного жилищного фонда Республики Тыва;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обеспечение детям-сиротам, детям, оставшимся без попечения родителей, жилых помещений специализированного жилищного фонда по договорам найма специализированных жилых помещений;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предоставление натуральной помощи семьям, стимулирование активных действий по преодолению трудной жизненной ситуации;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улучшение качества жизни, питания многодетных семей, обеспечение занятости, повышение социальной ответственности граждан</w:t>
            </w:r>
          </w:p>
        </w:tc>
      </w:tr>
      <w:tr w:rsidR="00260443" w:rsidRPr="00260443">
        <w:tc>
          <w:tcPr>
            <w:tcW w:w="88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0443" w:rsidRPr="00260443" w:rsidRDefault="0026044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lastRenderedPageBreak/>
              <w:t xml:space="preserve">(в ред. постановлений Правительства РТ от 21.04.2017 </w:t>
            </w:r>
            <w:hyperlink r:id="rId13" w:history="1">
              <w:r w:rsidRPr="00260443">
                <w:rPr>
                  <w:rFonts w:ascii="Times New Roman" w:hAnsi="Times New Roman" w:cs="Times New Roman"/>
                </w:rPr>
                <w:t>N 180</w:t>
              </w:r>
            </w:hyperlink>
            <w:r w:rsidRPr="00260443">
              <w:rPr>
                <w:rFonts w:ascii="Times New Roman" w:hAnsi="Times New Roman" w:cs="Times New Roman"/>
              </w:rPr>
              <w:t xml:space="preserve">, от 27.04.2018 </w:t>
            </w:r>
            <w:hyperlink r:id="rId14" w:history="1">
              <w:r w:rsidRPr="00260443">
                <w:rPr>
                  <w:rFonts w:ascii="Times New Roman" w:hAnsi="Times New Roman" w:cs="Times New Roman"/>
                </w:rPr>
                <w:t>N 229</w:t>
              </w:r>
            </w:hyperlink>
            <w:r w:rsidRPr="00260443">
              <w:rPr>
                <w:rFonts w:ascii="Times New Roman" w:hAnsi="Times New Roman" w:cs="Times New Roman"/>
              </w:rPr>
              <w:t>)</w:t>
            </w:r>
          </w:p>
        </w:tc>
      </w:tr>
      <w:tr w:rsidR="00260443" w:rsidRPr="00260443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Целевые индикаторы и показатели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численность семей с детьми, преодолевших трудную жизненную ситуацию посредством социального сопровождения, от 338 до 662;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увеличение численности семей Республики Тыва с 95165 до 95700 семей;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численность детей, находящихся в трудной жизненной ситуации, отдохнувших в детских оздоровительных лагерях стационарного типа, до 2020 в год;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создание 192 рабочих мест при организации летнего отдыха на базе Агентства по делам семьи и детей Республики Тыва до 192 единиц в год;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обеспечение в полном объеме социальных выплат - 100 процентов;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количество учреждений социального обслуживания населения, внедривших социальное сопровождение семей с детьми, - 20;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удовлетворенность социальным сопровождением семей с детьми (процентов от общей численности семей с детьми, получивших помощь по социальному сопровождению) в 2017 году - 70 процентов, в 2018 - 2020 гг. - 80 процентов;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увеличение количества семей - получателей социальных услуг от 39 500 до 41450 чел.;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260443">
              <w:rPr>
                <w:rFonts w:ascii="Times New Roman" w:hAnsi="Times New Roman" w:cs="Times New Roman"/>
              </w:rPr>
              <w:t xml:space="preserve">доля детей, оставшихся без попечения родителей, - всего, в том числе переданных не родственникам (в приемные семьи, на усыновление (удочерение), под опеку (попечительство), охваченных другими формами семейного устройства (семейные детские дома, патронатные семьи), находящихся в государственных </w:t>
            </w:r>
            <w:r w:rsidRPr="00260443">
              <w:rPr>
                <w:rFonts w:ascii="Times New Roman" w:hAnsi="Times New Roman" w:cs="Times New Roman"/>
              </w:rPr>
              <w:lastRenderedPageBreak/>
              <w:t>(муниципальных) учреждениях всех типов - 96 процентов;</w:t>
            </w:r>
            <w:proofErr w:type="gramEnd"/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предоставление социального обслуживания в стационарной форме - 66506 койко-дня в год;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предоставление социального обслуживания в полустационарной форме - 39913 дето-дней в год;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704 ребенка-сироты, детей, оставшихся без попечения родителей, лиц из числа детей-сирот и детей, оставшихся без попечения родителей, по договорам найма специализированных жилых помещений получат жилые помещения в 2017 - 2020 годах (в том числе по годам: в 2017 г. - 163, 2018 г. - 163, 2019 г. - 163, 2020 г. - 163);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объем налоговых и неналоговых доходов консолидированного бюджета Республики Тыва в сумме налога на имущество организаций - 20528,5 тыс. рублей ежегодно;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260443">
              <w:rPr>
                <w:rFonts w:ascii="Times New Roman" w:hAnsi="Times New Roman" w:cs="Times New Roman"/>
              </w:rPr>
              <w:t>доля детей, оставшихся без попечения родителей, и лиц из числа детей, оставшихся без попечения родителей, состоявших на учете на получение жилого помещения, включая лиц в возрасте от 23 лет и старше, обеспеченных жилыми помещениями за отчетный год, в общей численности детей, оставшихся без попечения родителей, и лиц из их числа, состоящих на учете на получение жилого помещения, включая лиц в</w:t>
            </w:r>
            <w:proofErr w:type="gramEnd"/>
            <w:r w:rsidRPr="0026044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60443">
              <w:rPr>
                <w:rFonts w:ascii="Times New Roman" w:hAnsi="Times New Roman" w:cs="Times New Roman"/>
              </w:rPr>
              <w:t>возрасте</w:t>
            </w:r>
            <w:proofErr w:type="gramEnd"/>
            <w:r w:rsidRPr="00260443">
              <w:rPr>
                <w:rFonts w:ascii="Times New Roman" w:hAnsi="Times New Roman" w:cs="Times New Roman"/>
              </w:rPr>
              <w:t xml:space="preserve"> от 23 лет и старше (всего на начало отчетного года), - 5,53 процентов;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удельный вес детей, прошедших социальную реабилитацию в специальных учреждениях для несовершеннолетних, к общему числу безнадзорных и беспризорных - 100 процентов;</w:t>
            </w:r>
          </w:p>
          <w:p w:rsidR="00260443" w:rsidRPr="00260443" w:rsidRDefault="0026044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численность приемных семей - 110 семей;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доля детей, находящихся в трудной жизненной ситуации, получивших социальные услуги в учреждениях социального обслуживания семьи и детей, от общего количества детей, состоящих на учете в органах социальной защиты, - 100 процентов;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доля детей, находящихся в трудной жизненной ситуации, получивших социальные услуги в учреждениях социального обслуживания семьи и детей, от общего количества детей, состоящих на учете в органах социальной защиты, - 100 процентов;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общее число детей-сирот и детей, оставшихся без попечения родителей, - 3888 человек;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количество детей-сирот и детей, оставшихся без попечения родителей, устроенных в семейные формы устройства, - 3870 человек;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достижение целевых показателей, приведенных в соглашениях по выделению субсидий из федерального бюджета республиканскому бюджету Республики Тыва, - 100 процентов;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исполнительская дисциплина - 100 процентов;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информационная открытость - 100 процентов;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эффективность проектного управления - 100 процентов</w:t>
            </w:r>
          </w:p>
        </w:tc>
      </w:tr>
      <w:tr w:rsidR="00260443" w:rsidRPr="00260443">
        <w:tc>
          <w:tcPr>
            <w:tcW w:w="88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0443" w:rsidRPr="00260443" w:rsidRDefault="0026044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lastRenderedPageBreak/>
              <w:t xml:space="preserve">(в ред. постановлений Правительства РТ от 21.04.2017 </w:t>
            </w:r>
            <w:hyperlink r:id="rId15" w:history="1">
              <w:r w:rsidRPr="00260443">
                <w:rPr>
                  <w:rFonts w:ascii="Times New Roman" w:hAnsi="Times New Roman" w:cs="Times New Roman"/>
                </w:rPr>
                <w:t>N 180</w:t>
              </w:r>
            </w:hyperlink>
            <w:r w:rsidRPr="00260443">
              <w:rPr>
                <w:rFonts w:ascii="Times New Roman" w:hAnsi="Times New Roman" w:cs="Times New Roman"/>
              </w:rPr>
              <w:t xml:space="preserve">, от 27.04.2018 </w:t>
            </w:r>
            <w:hyperlink r:id="rId16" w:history="1">
              <w:r w:rsidRPr="00260443">
                <w:rPr>
                  <w:rFonts w:ascii="Times New Roman" w:hAnsi="Times New Roman" w:cs="Times New Roman"/>
                </w:rPr>
                <w:t>N 229</w:t>
              </w:r>
            </w:hyperlink>
            <w:r w:rsidRPr="00260443">
              <w:rPr>
                <w:rFonts w:ascii="Times New Roman" w:hAnsi="Times New Roman" w:cs="Times New Roman"/>
              </w:rPr>
              <w:t xml:space="preserve">, от 18.07.2018 </w:t>
            </w:r>
            <w:hyperlink r:id="rId17" w:history="1">
              <w:r w:rsidRPr="00260443">
                <w:rPr>
                  <w:rFonts w:ascii="Times New Roman" w:hAnsi="Times New Roman" w:cs="Times New Roman"/>
                </w:rPr>
                <w:t>N 370</w:t>
              </w:r>
            </w:hyperlink>
            <w:r w:rsidRPr="00260443">
              <w:rPr>
                <w:rFonts w:ascii="Times New Roman" w:hAnsi="Times New Roman" w:cs="Times New Roman"/>
              </w:rPr>
              <w:t>)</w:t>
            </w:r>
          </w:p>
        </w:tc>
      </w:tr>
      <w:tr w:rsidR="00260443" w:rsidRPr="00260443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Этапы и сроки реализации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Программа реализуется в один этап - 2017 - 2020 годы</w:t>
            </w:r>
          </w:p>
        </w:tc>
      </w:tr>
      <w:tr w:rsidR="00260443" w:rsidRPr="00260443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lastRenderedPageBreak/>
              <w:t>Объемы бюджетных ассигнований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60443" w:rsidRPr="00260443" w:rsidRDefault="002604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общий объем финансирования составляет 7170196,0 тыс. рублей, из них: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2017 г. - 1817086,2 тыс. рублей;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2018 г. - 1940138,6 тыс. рублей;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2019 г. - 1698206,9 тыс. рублей;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2020 г. - 1714764,3 тыс. рублей,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в том числе: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средства федерального бюджета - 3673162,5 тыс. рублей: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2017 г. - 927331,3 тыс. рублей;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2018 г. - 1001674,3 тыс. рублей;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2019 г. - 866614,3 тыс. рублей;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2020 г. - 877542,6 тыс. рублей;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средства республиканского бюджета - 3497033,5 тыс. рублей: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2017 г. - 889754,9 тыс. рублей;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2018 г. - 938464,3 тыс. рублей;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2019 г. - 831592,6 тыс. рублей;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2020 г. - 837221,7 тыс. рублей.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 xml:space="preserve">Финансирование </w:t>
            </w:r>
            <w:hyperlink w:anchor="P359" w:history="1">
              <w:r w:rsidRPr="00260443">
                <w:rPr>
                  <w:rFonts w:ascii="Times New Roman" w:hAnsi="Times New Roman" w:cs="Times New Roman"/>
                </w:rPr>
                <w:t>подпрограммы 1</w:t>
              </w:r>
            </w:hyperlink>
            <w:r w:rsidRPr="00260443">
              <w:rPr>
                <w:rFonts w:ascii="Times New Roman" w:hAnsi="Times New Roman" w:cs="Times New Roman"/>
              </w:rPr>
              <w:t xml:space="preserve"> "Дети Тувы" на 2017 - 2020 годы":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общий объем финансирования составит 3351,9 тыс. рублей из республиканского бюджета, в том числе: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2017 г. - 850,0 тыс. рублей;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2018 г. - 900,0 тыс. рублей;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2019 г. - 798,4 тыс. рублей;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2020 г. - 803,5 тыс. рублей.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 xml:space="preserve">Финансирование </w:t>
            </w:r>
            <w:hyperlink w:anchor="P508" w:history="1">
              <w:r w:rsidRPr="00260443">
                <w:rPr>
                  <w:rFonts w:ascii="Times New Roman" w:hAnsi="Times New Roman" w:cs="Times New Roman"/>
                </w:rPr>
                <w:t>подпрограммы 2</w:t>
              </w:r>
            </w:hyperlink>
            <w:r w:rsidRPr="00260443">
              <w:rPr>
                <w:rFonts w:ascii="Times New Roman" w:hAnsi="Times New Roman" w:cs="Times New Roman"/>
              </w:rPr>
              <w:t xml:space="preserve"> "Организация отдыха и оздоровления детей, находящихся в трудной жизненной ситуации, на 2017 - 2020 годы":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общий объем финансирования составит 114033,2 тыс. рублей, в том числе: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2017 г. - 30205,0 тыс. рублей;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2018 г. - 30155,0 тыс. рублей;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2019 г. - 26750,6 тыс. рублей;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2020 г. - 26922,6 тыс. рублей.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 xml:space="preserve">Финансирование </w:t>
            </w:r>
            <w:hyperlink w:anchor="P637" w:history="1">
              <w:r w:rsidRPr="00260443">
                <w:rPr>
                  <w:rFonts w:ascii="Times New Roman" w:hAnsi="Times New Roman" w:cs="Times New Roman"/>
                </w:rPr>
                <w:t>подпрограммы 3</w:t>
              </w:r>
            </w:hyperlink>
            <w:r w:rsidRPr="00260443">
              <w:rPr>
                <w:rFonts w:ascii="Times New Roman" w:hAnsi="Times New Roman" w:cs="Times New Roman"/>
              </w:rPr>
              <w:t xml:space="preserve"> "Социальная защита отдельных категорий граждан и семей с детьми Республики Тыва на 2017 - 2020 годы":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общий объем финансирования составит 5293044,9 тыс. рублей, из них: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2017 г. - 1333769,5 тыс. рублей;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2018 г. - 1457248,2 тыс. рублей;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2019 г. - 1247004,5 тыс. рублей;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2020 г. - 1255022,7 тыс. рублей;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средства федерального бюджета - 3014666,9 тыс. рублей, из них: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2017 г. - 747381,3 тыс. рублей;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2018 г. - 848599,3 тыс. рублей;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2019 г. - 707069,9 тыс. рублей;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2020 г. - 711616,4 тыс. рублей;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средства республиканского бюджета - 2278378,0 тыс. рублей, из них: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2017 г. - 586388,2 тыс. рублей;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2018 г. - 608648,9 тыс. рублей;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2019 г. - 539934,6 тыс. рублей;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2020 г. - 543406,3 тыс. рублей.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lastRenderedPageBreak/>
              <w:t xml:space="preserve">Финансирование </w:t>
            </w:r>
            <w:hyperlink w:anchor="P835" w:history="1">
              <w:r w:rsidRPr="00260443">
                <w:rPr>
                  <w:rFonts w:ascii="Times New Roman" w:hAnsi="Times New Roman" w:cs="Times New Roman"/>
                </w:rPr>
                <w:t>подпрограммы 4</w:t>
              </w:r>
            </w:hyperlink>
            <w:r w:rsidRPr="00260443">
              <w:rPr>
                <w:rFonts w:ascii="Times New Roman" w:hAnsi="Times New Roman" w:cs="Times New Roman"/>
              </w:rPr>
              <w:t xml:space="preserve"> "О мерах по улучшению социального обслуживания семей и детей, находящихся в трудной жизненной ситуации, в Республике Тыва на 2017 - 2020 годы":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общий объем финансирования составит 970610,3 тыс. рублей за счет средств республиканского бюджета, из них: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2017 г. - 230408,5 тыс. рублей;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2018 г. - 266268,1 тыс. рублей;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2019 г. - 236207,4 тыс. рублей;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2020 г. - 237726,3 тыс. рублей.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 xml:space="preserve">Финансирование </w:t>
            </w:r>
            <w:hyperlink w:anchor="P1280" w:history="1">
              <w:r w:rsidRPr="00260443">
                <w:rPr>
                  <w:rFonts w:ascii="Times New Roman" w:hAnsi="Times New Roman" w:cs="Times New Roman"/>
                </w:rPr>
                <w:t>подпрограммы 5</w:t>
              </w:r>
            </w:hyperlink>
            <w:r w:rsidRPr="00260443">
              <w:rPr>
                <w:rFonts w:ascii="Times New Roman" w:hAnsi="Times New Roman" w:cs="Times New Roman"/>
              </w:rPr>
              <w:t xml:space="preserve"> "Обеспечение жилыми помещениями детей-сирот, детей, оставшихся без попечения родителей, лиц из числа детей-сирот, детей, оставшихся без попечения родителей, по договорам найма специализированных жилых помещений на 2017 - 2020 годы":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общий объем финансирования составит 789155,8 тыс. рублей, из них: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2017 г. - 221853,2 тыс. рублей;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2018 г. - 185567,3 тыс. рублей;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2019 г. - 187446,1 тыс. рублей;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2020 г. - 194289,2 тыс. рублей;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средства федерального бюджета - 658495,6 тыс. рублей, из них: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2017 г. - 179950,0 тыс. рублей;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2018 г. - 153075,0 тыс. рублей;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2019 г. - 159544,4 тыс. рублей;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2020 г. - 165926,2 тыс. рублей;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средства республиканского бюджета - 130660,2 тыс. рублей, из них: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2017 г. - 41903,2 тыс. рублей;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2018 г. - 32492,3 тыс. рублей;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2019 г. - 27901,7 тыс. рублей;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2020 г. - 28363,0 тыс. рублей.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Объемы финансирования мероприятий Программы подлежат корректировке исходя из возможностей республиканского бюджета Республики Тыва</w:t>
            </w:r>
          </w:p>
        </w:tc>
      </w:tr>
      <w:tr w:rsidR="00260443" w:rsidRPr="00260443">
        <w:tc>
          <w:tcPr>
            <w:tcW w:w="88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0443" w:rsidRPr="00260443" w:rsidRDefault="0026044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lastRenderedPageBreak/>
              <w:t xml:space="preserve">(позиция в ред. </w:t>
            </w:r>
            <w:hyperlink r:id="rId18" w:history="1">
              <w:r w:rsidRPr="00260443">
                <w:rPr>
                  <w:rFonts w:ascii="Times New Roman" w:hAnsi="Times New Roman" w:cs="Times New Roman"/>
                </w:rPr>
                <w:t>Постановления</w:t>
              </w:r>
            </w:hyperlink>
            <w:r w:rsidRPr="00260443">
              <w:rPr>
                <w:rFonts w:ascii="Times New Roman" w:hAnsi="Times New Roman" w:cs="Times New Roman"/>
              </w:rPr>
              <w:t xml:space="preserve"> Правительства РТ от 11.09.2018 N 459)</w:t>
            </w:r>
          </w:p>
        </w:tc>
      </w:tr>
      <w:tr w:rsidR="00260443" w:rsidRPr="00260443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Ожидаемые результаты реализации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повышение статуса семьи, формирование позитивного имиджа семьи;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увеличение численности семей в Республике Тыва;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увеличение численности семей с детьми до 95700, преодолевших трудную жизненную ситуацию, - с 338 до 662;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увеличение числа детей, находящихся в трудной жизненной ситуации, отдохнувших в детских оздоровительных лагерях стационарного типа, до 2020 детей в год;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обеспечение рабочими местами до 192 человек на период летней оздоровительной кампании в 2 детских оздоровительных лагерях стационарного типа на базе Агентства по делам семьи и детей Республики Тыва;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обеспечение в полном объеме социальных выплат - 100 процентов;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 xml:space="preserve">внедрение всеми подведомственными учреждениями </w:t>
            </w:r>
            <w:r w:rsidRPr="00260443">
              <w:rPr>
                <w:rFonts w:ascii="Times New Roman" w:hAnsi="Times New Roman" w:cs="Times New Roman"/>
              </w:rPr>
              <w:lastRenderedPageBreak/>
              <w:t>социального обслуживания программы социального сопровождения семей с детьми;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удовлетворенность социальным сопровождением семей с детьми - 80 процентов от общей численности семей, получивших помощь по социальному сопровождению;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создание условий для предоставления качественных социальных услуг;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увеличение количества семей - получателей социальных услуг до 41450;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предоставление социального обслуживания в стационарной форме - 66506 койко-дня в год;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предоставление социального обслуживания в полустационарной форме - 39913 дето-дней в год;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увеличение уровня обеспеченности населения жильем путем обеспечения государственной поддержкой 163 детей-сирот, детей, оставшихся без попечения родителей, лиц из числа детей-сирот и детей, оставшихся без попечения родителей, по договор</w:t>
            </w:r>
            <w:bookmarkStart w:id="1" w:name="_GoBack"/>
            <w:bookmarkEnd w:id="1"/>
            <w:r w:rsidRPr="00260443">
              <w:rPr>
                <w:rFonts w:ascii="Times New Roman" w:hAnsi="Times New Roman" w:cs="Times New Roman"/>
              </w:rPr>
              <w:t>ам найма специализированных жилых помещений ежегодно;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обеспечение объема налоговых и неналоговых доходов консолидированного бюджета Республики Тыва в сумме налога на имущество организаций - 20528,5 тыс. рублей ежегодно;</w:t>
            </w:r>
          </w:p>
          <w:p w:rsidR="00260443" w:rsidRPr="00260443" w:rsidRDefault="0026044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оказание поддержки малоимущим семьям в рамках антикризисных мер для обеспечения малоимущих граждан семенами картофеля;</w:t>
            </w:r>
          </w:p>
          <w:p w:rsidR="00260443" w:rsidRPr="00260443" w:rsidRDefault="0026044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оказание адресной натуральной помощи путем передачи в безвозмездное пользование коровы с теленком;</w:t>
            </w:r>
          </w:p>
          <w:p w:rsidR="00260443" w:rsidRPr="00260443" w:rsidRDefault="00260443">
            <w:pPr>
              <w:pStyle w:val="ConsPlusNormal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t>социальная поддержка семей, имеющих 5 и более детей, проживающих в сельских населенных пунктах на территории Республики Тыва, в виде оплаты за электроэнергию и приобретения твердого топлива</w:t>
            </w:r>
          </w:p>
        </w:tc>
      </w:tr>
      <w:tr w:rsidR="00260443" w:rsidRPr="00260443">
        <w:tc>
          <w:tcPr>
            <w:tcW w:w="88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0443" w:rsidRPr="00260443" w:rsidRDefault="0026044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60443">
              <w:rPr>
                <w:rFonts w:ascii="Times New Roman" w:hAnsi="Times New Roman" w:cs="Times New Roman"/>
              </w:rPr>
              <w:lastRenderedPageBreak/>
              <w:t xml:space="preserve">(в ред. постановлений Правительства РТ от 21.04.2017 </w:t>
            </w:r>
            <w:hyperlink r:id="rId19" w:history="1">
              <w:r w:rsidRPr="00260443">
                <w:rPr>
                  <w:rFonts w:ascii="Times New Roman" w:hAnsi="Times New Roman" w:cs="Times New Roman"/>
                </w:rPr>
                <w:t>N 180</w:t>
              </w:r>
            </w:hyperlink>
            <w:r w:rsidRPr="00260443">
              <w:rPr>
                <w:rFonts w:ascii="Times New Roman" w:hAnsi="Times New Roman" w:cs="Times New Roman"/>
              </w:rPr>
              <w:t xml:space="preserve">, от 27.04.2018 </w:t>
            </w:r>
            <w:hyperlink r:id="rId20" w:history="1">
              <w:r w:rsidRPr="00260443">
                <w:rPr>
                  <w:rFonts w:ascii="Times New Roman" w:hAnsi="Times New Roman" w:cs="Times New Roman"/>
                </w:rPr>
                <w:t>N 229</w:t>
              </w:r>
            </w:hyperlink>
            <w:r w:rsidRPr="00260443">
              <w:rPr>
                <w:rFonts w:ascii="Times New Roman" w:hAnsi="Times New Roman" w:cs="Times New Roman"/>
              </w:rPr>
              <w:t xml:space="preserve">, от 18.07.2018 </w:t>
            </w:r>
            <w:hyperlink r:id="rId21" w:history="1">
              <w:r w:rsidRPr="00260443">
                <w:rPr>
                  <w:rFonts w:ascii="Times New Roman" w:hAnsi="Times New Roman" w:cs="Times New Roman"/>
                </w:rPr>
                <w:t>N 370</w:t>
              </w:r>
            </w:hyperlink>
            <w:r w:rsidRPr="00260443">
              <w:rPr>
                <w:rFonts w:ascii="Times New Roman" w:hAnsi="Times New Roman" w:cs="Times New Roman"/>
              </w:rPr>
              <w:t>)</w:t>
            </w:r>
          </w:p>
        </w:tc>
      </w:tr>
    </w:tbl>
    <w:p w:rsidR="00260443" w:rsidRPr="00260443" w:rsidRDefault="00260443">
      <w:pPr>
        <w:pStyle w:val="ConsPlusNormal"/>
        <w:rPr>
          <w:rFonts w:ascii="Times New Roman" w:hAnsi="Times New Roman" w:cs="Times New Roman"/>
        </w:rPr>
      </w:pPr>
    </w:p>
    <w:sectPr w:rsidR="00260443" w:rsidRPr="00260443" w:rsidSect="002604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443"/>
    <w:rsid w:val="000407F0"/>
    <w:rsid w:val="00260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04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6044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604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6044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6044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6044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6044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6044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04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6044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604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6044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6044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6044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6044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6044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45151CF1CAFD0174C98F879CADE74572D9E22F474F1322745C0E8260D9F817417E2BF4402EBBF765E889D621062A9EC2C46F24C04BF6CF6C9A276CDv3D" TargetMode="External"/><Relationship Id="rId13" Type="http://schemas.openxmlformats.org/officeDocument/2006/relationships/hyperlink" Target="consultantplus://offline/ref=345151CF1CAFD0174C98F879CADE74572D9E22F474FC372146C0E8260D9F817417E2BF4402EBBF765E889C641062A9EC2C46F24C04BF6CF6C9A276CDv3D" TargetMode="External"/><Relationship Id="rId18" Type="http://schemas.openxmlformats.org/officeDocument/2006/relationships/hyperlink" Target="consultantplus://offline/ref=345151CF1CAFD0174C98F879CADE74572D9E22F474F131274BC0E8260D9F817417E2BF4402EBBF765E889D611062A9EC2C46F24C04BF6CF6C9A276CDv3D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345151CF1CAFD0174C98F879CADE74572D9E22F474F1322745C0E8260D9F817417E2BF4402EBBF765E889C651062A9EC2C46F24C04BF6CF6C9A276CDv3D" TargetMode="External"/><Relationship Id="rId7" Type="http://schemas.openxmlformats.org/officeDocument/2006/relationships/hyperlink" Target="consultantplus://offline/ref=345151CF1CAFD0174C98F879CADE74572D9E22F474FE352244C0E8260D9F817417E2BF4402EBBF765E889D6F1062A9EC2C46F24C04BF6CF6C9A276CDv3D" TargetMode="External"/><Relationship Id="rId12" Type="http://schemas.openxmlformats.org/officeDocument/2006/relationships/hyperlink" Target="consultantplus://offline/ref=345151CF1CAFD0174C98F879CADE74572D9E22F474FC372146C0E8260D9F817417E2BF4402EBBF765E889D6E1062A9EC2C46F24C04BF6CF6C9A276CDv3D" TargetMode="External"/><Relationship Id="rId17" Type="http://schemas.openxmlformats.org/officeDocument/2006/relationships/hyperlink" Target="consultantplus://offline/ref=345151CF1CAFD0174C98F879CADE74572D9E22F474F1322745C0E8260D9F817417E2BF4402EBBF765E889D601062A9EC2C46F24C04BF6CF6C9A276CDv3D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345151CF1CAFD0174C98F879CADE74572D9E22F474FE352244C0E8260D9F817417E2BF4402EBBF765E889C671062A9EC2C46F24C04BF6CF6C9A276CDv3D" TargetMode="External"/><Relationship Id="rId20" Type="http://schemas.openxmlformats.org/officeDocument/2006/relationships/hyperlink" Target="consultantplus://offline/ref=345151CF1CAFD0174C98F879CADE74572D9E22F474FE352244C0E8260D9F817417E2BF4402EBBF765E889C621062A9EC2C46F24C04BF6CF6C9A276CDv3D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45151CF1CAFD0174C98F879CADE74572D9E22F474FF312A43C0E8260D9F817417E2BF4402EBBF765E889D621062A9EC2C46F24C04BF6CF6C9A276CDv3D" TargetMode="External"/><Relationship Id="rId11" Type="http://schemas.openxmlformats.org/officeDocument/2006/relationships/hyperlink" Target="consultantplus://offline/ref=345151CF1CAFD0174C98F879CADE74572D9E22F474FC372146C0E8260D9F817417E2BF4402EBBF765E889D6F1062A9EC2C46F24C04BF6CF6C9A276CDv3D" TargetMode="External"/><Relationship Id="rId5" Type="http://schemas.openxmlformats.org/officeDocument/2006/relationships/hyperlink" Target="consultantplus://offline/ref=345151CF1CAFD0174C98F879CADE74572D9E22F474FC372146C0E8260D9F817417E2BF4402EBBF765E889D621062A9EC2C46F24C04BF6CF6C9A276CDv3D" TargetMode="External"/><Relationship Id="rId15" Type="http://schemas.openxmlformats.org/officeDocument/2006/relationships/hyperlink" Target="consultantplus://offline/ref=345151CF1CAFD0174C98F879CADE74572D9E22F474FC372146C0E8260D9F817417E2BF4402EBBF765E889C611062A9EC2C46F24C04BF6CF6C9A276CDv3D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345151CF1CAFD0174C98F879CADE74572D9E22F474FC372146C0E8260D9F817417E2BF4402EBBF765E889D601062A9EC2C46F24C04BF6CF6C9A276CDv3D" TargetMode="External"/><Relationship Id="rId19" Type="http://schemas.openxmlformats.org/officeDocument/2006/relationships/hyperlink" Target="consultantplus://offline/ref=345151CF1CAFD0174C98F879CADE74572D9E22F474FC372146C0E8260D9F817417E2BF4402EBBF765E889E671062A9EC2C46F24C04BF6CF6C9A276CDv3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45151CF1CAFD0174C98F879CADE74572D9E22F474F131274BC0E8260D9F817417E2BF4402EBBF765E889D621062A9EC2C46F24C04BF6CF6C9A276CDv3D" TargetMode="External"/><Relationship Id="rId14" Type="http://schemas.openxmlformats.org/officeDocument/2006/relationships/hyperlink" Target="consultantplus://offline/ref=345151CF1CAFD0174C98F879CADE74572D9E22F474FE352244C0E8260D9F817417E2BF4402EBBF765E889D6E1062A9EC2C46F24C04BF6CF6C9A276CDv3D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2680</Words>
  <Characters>15281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Алимаа Куулар</dc:creator>
  <cp:lastModifiedBy>Алимаа Куулар</cp:lastModifiedBy>
  <cp:revision>1</cp:revision>
  <dcterms:created xsi:type="dcterms:W3CDTF">2018-10-29T03:47:00Z</dcterms:created>
  <dcterms:modified xsi:type="dcterms:W3CDTF">2018-10-29T03:48:00Z</dcterms:modified>
</cp:coreProperties>
</file>